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C90C5" w14:textId="77777777" w:rsidR="008C55F1" w:rsidRDefault="008C55F1" w:rsidP="00437AAA">
      <w:pPr>
        <w:rPr>
          <w:sz w:val="36"/>
          <w:szCs w:val="36"/>
        </w:rPr>
      </w:pPr>
    </w:p>
    <w:p w14:paraId="75CAB8C5" w14:textId="0C5A630D" w:rsidR="000F595C" w:rsidRPr="0087122D" w:rsidRDefault="00C137D9" w:rsidP="00C137D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7122D">
        <w:rPr>
          <w:rFonts w:ascii="Times New Roman" w:hAnsi="Times New Roman" w:cs="Times New Roman"/>
          <w:b/>
          <w:sz w:val="40"/>
          <w:szCs w:val="40"/>
        </w:rPr>
        <w:t>Состав профкома</w:t>
      </w:r>
      <w:r w:rsidR="00126959" w:rsidRPr="0087122D">
        <w:rPr>
          <w:rFonts w:ascii="Times New Roman" w:hAnsi="Times New Roman" w:cs="Times New Roman"/>
          <w:b/>
          <w:sz w:val="40"/>
          <w:szCs w:val="40"/>
        </w:rPr>
        <w:t xml:space="preserve"> 202</w:t>
      </w:r>
      <w:r w:rsidR="00617B9C">
        <w:rPr>
          <w:rFonts w:ascii="Times New Roman" w:hAnsi="Times New Roman" w:cs="Times New Roman"/>
          <w:b/>
          <w:sz w:val="40"/>
          <w:szCs w:val="40"/>
        </w:rPr>
        <w:t>2</w:t>
      </w:r>
      <w:r w:rsidR="00126959" w:rsidRPr="0087122D">
        <w:rPr>
          <w:rFonts w:ascii="Times New Roman" w:hAnsi="Times New Roman" w:cs="Times New Roman"/>
          <w:b/>
          <w:sz w:val="40"/>
          <w:szCs w:val="40"/>
        </w:rPr>
        <w:t>-202</w:t>
      </w:r>
      <w:r w:rsidR="00617B9C">
        <w:rPr>
          <w:rFonts w:ascii="Times New Roman" w:hAnsi="Times New Roman" w:cs="Times New Roman"/>
          <w:b/>
          <w:sz w:val="40"/>
          <w:szCs w:val="40"/>
        </w:rPr>
        <w:t>3</w:t>
      </w:r>
      <w:r w:rsidR="00126959" w:rsidRPr="0087122D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A67BED" w:rsidRPr="0087122D">
        <w:rPr>
          <w:rFonts w:ascii="Times New Roman" w:hAnsi="Times New Roman" w:cs="Times New Roman"/>
          <w:b/>
          <w:sz w:val="40"/>
          <w:szCs w:val="40"/>
        </w:rPr>
        <w:t>уч.год</w:t>
      </w:r>
    </w:p>
    <w:p w14:paraId="7D1F4A49" w14:textId="77777777" w:rsidR="00D2399A" w:rsidRDefault="0012695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Председатель- Ишманова Н.М.</w:t>
      </w:r>
    </w:p>
    <w:p w14:paraId="3471C1F0" w14:textId="55E0F4D4" w:rsidR="00C137D9" w:rsidRPr="0087122D" w:rsidRDefault="00C137D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Заместитель п</w:t>
      </w:r>
      <w:r w:rsidR="00126959" w:rsidRPr="0087122D">
        <w:rPr>
          <w:rFonts w:ascii="Times New Roman" w:hAnsi="Times New Roman" w:cs="Times New Roman"/>
          <w:sz w:val="28"/>
          <w:szCs w:val="28"/>
        </w:rPr>
        <w:t xml:space="preserve">редседателя профкома, секретарь- </w:t>
      </w:r>
      <w:r w:rsidR="00617B9C">
        <w:rPr>
          <w:rFonts w:ascii="Times New Roman" w:hAnsi="Times New Roman" w:cs="Times New Roman"/>
          <w:sz w:val="28"/>
          <w:szCs w:val="28"/>
        </w:rPr>
        <w:t>Коробейникова Ю.В</w:t>
      </w:r>
      <w:r w:rsidR="00126959" w:rsidRPr="0087122D">
        <w:rPr>
          <w:rFonts w:ascii="Times New Roman" w:hAnsi="Times New Roman" w:cs="Times New Roman"/>
          <w:sz w:val="28"/>
          <w:szCs w:val="28"/>
        </w:rPr>
        <w:t>.</w:t>
      </w:r>
    </w:p>
    <w:p w14:paraId="0B29F1ED" w14:textId="77777777" w:rsidR="00C137D9" w:rsidRPr="0087122D" w:rsidRDefault="00C137D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комиссии по трудовым спорам-Ризванова Л.В.</w:t>
      </w:r>
    </w:p>
    <w:p w14:paraId="6332CD7D" w14:textId="5DE4823E" w:rsidR="00C137D9" w:rsidRPr="0087122D" w:rsidRDefault="00C137D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культурно-массовой комиссии-</w:t>
      </w:r>
      <w:r w:rsidR="00617B9C">
        <w:rPr>
          <w:rFonts w:ascii="Times New Roman" w:hAnsi="Times New Roman" w:cs="Times New Roman"/>
          <w:sz w:val="28"/>
          <w:szCs w:val="28"/>
        </w:rPr>
        <w:t>Глухова И.В.</w:t>
      </w:r>
    </w:p>
    <w:p w14:paraId="2F021DB0" w14:textId="77777777" w:rsidR="00C137D9" w:rsidRPr="0087122D" w:rsidRDefault="00C137D9" w:rsidP="00D2399A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комиссии по охране труда и технике безопасности-                     Патрикеева И.Г.</w:t>
      </w:r>
    </w:p>
    <w:p w14:paraId="7F39A447" w14:textId="77777777" w:rsidR="00DE62B6" w:rsidRPr="0087122D" w:rsidRDefault="00DE62B6" w:rsidP="00DE62B6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ревизионной комиссии-</w:t>
      </w:r>
      <w:r w:rsidR="00A67BED" w:rsidRPr="0087122D">
        <w:rPr>
          <w:rFonts w:ascii="Times New Roman" w:hAnsi="Times New Roman" w:cs="Times New Roman"/>
          <w:sz w:val="28"/>
          <w:szCs w:val="28"/>
        </w:rPr>
        <w:t>Гурьева Светлана Геннадьевна</w:t>
      </w:r>
    </w:p>
    <w:p w14:paraId="61603299" w14:textId="77777777" w:rsidR="00DE62B6" w:rsidRPr="0087122D" w:rsidRDefault="00DE62B6" w:rsidP="00DE62B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Комиссия по трудовым спорам</w:t>
      </w:r>
    </w:p>
    <w:p w14:paraId="42820CB2" w14:textId="77777777" w:rsidR="00DE62B6" w:rsidRPr="0087122D" w:rsidRDefault="00DE62B6" w:rsidP="00DE62B6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Pr="0087122D">
        <w:rPr>
          <w:rFonts w:ascii="Times New Roman" w:hAnsi="Times New Roman" w:cs="Times New Roman"/>
          <w:sz w:val="28"/>
          <w:szCs w:val="28"/>
        </w:rPr>
        <w:t xml:space="preserve"> : Ризванова Л.В.</w:t>
      </w:r>
    </w:p>
    <w:p w14:paraId="122DDED6" w14:textId="0B671558" w:rsidR="00EE5E06" w:rsidRPr="0087122D" w:rsidRDefault="00DE62B6" w:rsidP="00DE62B6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Члены: Юминова В.А.</w:t>
      </w:r>
      <w:r w:rsidR="001F0FBD">
        <w:rPr>
          <w:rFonts w:ascii="Times New Roman" w:hAnsi="Times New Roman" w:cs="Times New Roman"/>
          <w:sz w:val="28"/>
          <w:szCs w:val="28"/>
        </w:rPr>
        <w:t>, Закирова Т.Ю.</w:t>
      </w:r>
      <w:r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="008561F2" w:rsidRPr="0087122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CA66E0" w14:textId="77777777" w:rsidR="00DE62B6" w:rsidRPr="0087122D" w:rsidRDefault="00DE62B6" w:rsidP="00DE62B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Культурно-массовая комиссия</w:t>
      </w:r>
    </w:p>
    <w:p w14:paraId="63D95C84" w14:textId="362080A3" w:rsidR="006B4199" w:rsidRPr="0087122D" w:rsidRDefault="00DE62B6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  </w:t>
      </w:r>
      <w:r w:rsidR="006B4199"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="006B4199" w:rsidRPr="0087122D">
        <w:rPr>
          <w:rFonts w:ascii="Times New Roman" w:hAnsi="Times New Roman" w:cs="Times New Roman"/>
          <w:sz w:val="28"/>
          <w:szCs w:val="28"/>
        </w:rPr>
        <w:t xml:space="preserve"> : </w:t>
      </w:r>
      <w:r w:rsidR="00617B9C">
        <w:rPr>
          <w:rFonts w:ascii="Times New Roman" w:hAnsi="Times New Roman" w:cs="Times New Roman"/>
          <w:sz w:val="28"/>
          <w:szCs w:val="28"/>
        </w:rPr>
        <w:t>Глухова И.В.</w:t>
      </w:r>
    </w:p>
    <w:p w14:paraId="24BF1630" w14:textId="0CAB0C39" w:rsidR="00DE62B6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Члены: </w:t>
      </w:r>
      <w:r w:rsidR="0034648B">
        <w:rPr>
          <w:rFonts w:ascii="Times New Roman" w:hAnsi="Times New Roman" w:cs="Times New Roman"/>
          <w:sz w:val="28"/>
          <w:szCs w:val="28"/>
        </w:rPr>
        <w:t>Ахметова А.А.</w:t>
      </w:r>
      <w:r w:rsidR="00D649A3">
        <w:rPr>
          <w:rFonts w:ascii="Times New Roman" w:hAnsi="Times New Roman" w:cs="Times New Roman"/>
          <w:sz w:val="28"/>
          <w:szCs w:val="28"/>
        </w:rPr>
        <w:t xml:space="preserve">, </w:t>
      </w:r>
      <w:r w:rsidR="0034648B">
        <w:rPr>
          <w:rFonts w:ascii="Times New Roman" w:hAnsi="Times New Roman" w:cs="Times New Roman"/>
          <w:sz w:val="28"/>
          <w:szCs w:val="28"/>
        </w:rPr>
        <w:t>Мыльникова Ю.Н.</w:t>
      </w:r>
    </w:p>
    <w:p w14:paraId="51C2E7EF" w14:textId="77777777" w:rsidR="006B4199" w:rsidRPr="0087122D" w:rsidRDefault="006B4199" w:rsidP="006B41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Комиссия по охране труда и технике безопасности</w:t>
      </w:r>
    </w:p>
    <w:p w14:paraId="3D489404" w14:textId="5CEFCEA2" w:rsidR="006B4199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Pr="0087122D">
        <w:rPr>
          <w:rFonts w:ascii="Times New Roman" w:hAnsi="Times New Roman" w:cs="Times New Roman"/>
          <w:sz w:val="28"/>
          <w:szCs w:val="28"/>
        </w:rPr>
        <w:t xml:space="preserve"> : П</w:t>
      </w:r>
      <w:r w:rsidR="0083382D">
        <w:rPr>
          <w:rFonts w:ascii="Times New Roman" w:hAnsi="Times New Roman" w:cs="Times New Roman"/>
          <w:sz w:val="28"/>
          <w:szCs w:val="28"/>
        </w:rPr>
        <w:t>ономарева С.А.</w:t>
      </w:r>
    </w:p>
    <w:p w14:paraId="24632F47" w14:textId="31F2EDBB" w:rsidR="006B4199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Члены: Гурьев В.А.</w:t>
      </w:r>
      <w:r w:rsidR="00A67BED" w:rsidRPr="0087122D">
        <w:rPr>
          <w:rFonts w:ascii="Times New Roman" w:hAnsi="Times New Roman" w:cs="Times New Roman"/>
          <w:sz w:val="28"/>
          <w:szCs w:val="28"/>
        </w:rPr>
        <w:t xml:space="preserve">  </w:t>
      </w:r>
      <w:r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="00D649A3">
        <w:rPr>
          <w:rFonts w:ascii="Times New Roman" w:hAnsi="Times New Roman" w:cs="Times New Roman"/>
          <w:sz w:val="28"/>
          <w:szCs w:val="28"/>
        </w:rPr>
        <w:t>Шарычева Н.М.</w:t>
      </w:r>
    </w:p>
    <w:p w14:paraId="0C1977C2" w14:textId="77777777" w:rsidR="006B4199" w:rsidRPr="0087122D" w:rsidRDefault="00126959" w:rsidP="006B41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Ре</w:t>
      </w:r>
      <w:r w:rsidR="006B4199" w:rsidRPr="0087122D">
        <w:rPr>
          <w:rFonts w:ascii="Times New Roman" w:hAnsi="Times New Roman" w:cs="Times New Roman"/>
          <w:b/>
          <w:sz w:val="28"/>
          <w:szCs w:val="28"/>
          <w:u w:val="single"/>
        </w:rPr>
        <w:t>визионная комиссия</w:t>
      </w:r>
    </w:p>
    <w:p w14:paraId="48141376" w14:textId="77777777" w:rsidR="006B4199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Pr="0087122D">
        <w:rPr>
          <w:rFonts w:ascii="Times New Roman" w:hAnsi="Times New Roman" w:cs="Times New Roman"/>
          <w:sz w:val="28"/>
          <w:szCs w:val="28"/>
        </w:rPr>
        <w:t xml:space="preserve"> : </w:t>
      </w:r>
      <w:r w:rsidR="00A67BED" w:rsidRPr="0087122D">
        <w:rPr>
          <w:rFonts w:ascii="Times New Roman" w:hAnsi="Times New Roman" w:cs="Times New Roman"/>
          <w:sz w:val="28"/>
          <w:szCs w:val="28"/>
        </w:rPr>
        <w:t>Гурьева С.Г</w:t>
      </w:r>
      <w:r w:rsidRPr="0087122D">
        <w:rPr>
          <w:rFonts w:ascii="Times New Roman" w:hAnsi="Times New Roman" w:cs="Times New Roman"/>
          <w:sz w:val="28"/>
          <w:szCs w:val="28"/>
        </w:rPr>
        <w:t>.</w:t>
      </w:r>
    </w:p>
    <w:p w14:paraId="453B625E" w14:textId="77777777" w:rsidR="00C137D9" w:rsidRPr="0087122D" w:rsidRDefault="006B4199" w:rsidP="00A97D91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Члены: </w:t>
      </w:r>
      <w:r w:rsidR="00126959" w:rsidRPr="0087122D">
        <w:rPr>
          <w:rFonts w:ascii="Times New Roman" w:hAnsi="Times New Roman" w:cs="Times New Roman"/>
          <w:sz w:val="28"/>
          <w:szCs w:val="28"/>
        </w:rPr>
        <w:t>Смирнова Н.И</w:t>
      </w:r>
      <w:r w:rsidRPr="0087122D">
        <w:rPr>
          <w:rFonts w:ascii="Times New Roman" w:hAnsi="Times New Roman" w:cs="Times New Roman"/>
          <w:sz w:val="28"/>
          <w:szCs w:val="28"/>
        </w:rPr>
        <w:t xml:space="preserve">. </w:t>
      </w:r>
      <w:r w:rsidR="00A67BED"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="00126959"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>Лукина Е.М.</w:t>
      </w:r>
    </w:p>
    <w:sectPr w:rsidR="00C137D9" w:rsidRPr="0087122D" w:rsidSect="00437AA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7587"/>
    <w:rsid w:val="000F595C"/>
    <w:rsid w:val="00126959"/>
    <w:rsid w:val="001F0FBD"/>
    <w:rsid w:val="0034648B"/>
    <w:rsid w:val="00437AAA"/>
    <w:rsid w:val="00617B9C"/>
    <w:rsid w:val="006B4199"/>
    <w:rsid w:val="006F7587"/>
    <w:rsid w:val="0083382D"/>
    <w:rsid w:val="008561F2"/>
    <w:rsid w:val="0087122D"/>
    <w:rsid w:val="008C55F1"/>
    <w:rsid w:val="00A67BED"/>
    <w:rsid w:val="00A97D91"/>
    <w:rsid w:val="00C137D9"/>
    <w:rsid w:val="00C63F81"/>
    <w:rsid w:val="00D2399A"/>
    <w:rsid w:val="00D649A3"/>
    <w:rsid w:val="00DC3E1D"/>
    <w:rsid w:val="00DE62B6"/>
    <w:rsid w:val="00EE5E06"/>
    <w:rsid w:val="00F2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D4273"/>
  <w15:docId w15:val="{5E74F6B9-2AD8-40E6-9629-74F6871E9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Хазиахметова</dc:creator>
  <cp:keywords/>
  <dc:description/>
  <cp:lastModifiedBy>ishm-nadya@outlook.com</cp:lastModifiedBy>
  <cp:revision>20</cp:revision>
  <dcterms:created xsi:type="dcterms:W3CDTF">2016-06-02T07:49:00Z</dcterms:created>
  <dcterms:modified xsi:type="dcterms:W3CDTF">2022-08-19T17:01:00Z</dcterms:modified>
</cp:coreProperties>
</file>